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B185B" w14:textId="77777777" w:rsidR="00861AAA" w:rsidRPr="00F800B7" w:rsidRDefault="00861AAA" w:rsidP="00861AAA">
      <w:pPr>
        <w:spacing w:after="0" w:line="240" w:lineRule="auto"/>
        <w:jc w:val="right"/>
        <w:rPr>
          <w:rFonts w:ascii="Arial" w:hAnsi="Arial" w:cs="Arial"/>
          <w:b/>
          <w:bCs/>
          <w:color w:val="000000"/>
        </w:rPr>
      </w:pPr>
      <w:bookmarkStart w:id="0" w:name="_Hlk107561549"/>
      <w:r w:rsidRPr="00F800B7">
        <w:rPr>
          <w:rFonts w:ascii="Arial" w:hAnsi="Arial" w:cs="Arial"/>
          <w:b/>
          <w:bCs/>
          <w:color w:val="000000"/>
        </w:rPr>
        <w:t xml:space="preserve">Załącznik Nr </w:t>
      </w:r>
      <w:r>
        <w:rPr>
          <w:rFonts w:ascii="Arial" w:hAnsi="Arial" w:cs="Arial"/>
          <w:b/>
          <w:bCs/>
          <w:color w:val="000000"/>
        </w:rPr>
        <w:t>2a</w:t>
      </w:r>
    </w:p>
    <w:p w14:paraId="5B02557D" w14:textId="77777777" w:rsidR="00861AAA" w:rsidRPr="00504FCB" w:rsidRDefault="00861AAA" w:rsidP="00861AAA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3540"/>
        <w:contextualSpacing/>
        <w:jc w:val="right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F800B7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>w przypadku polegania na zdolnościach podmiotów udostępniających zasoby, Wykonawca przedstawia, wraz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 ze swoim oświadczeniem tj. załącznikiem Nr </w:t>
      </w:r>
      <w:r>
        <w:rPr>
          <w:rFonts w:ascii="Arial" w:eastAsia="Times New Roman" w:hAnsi="Arial" w:cs="Arial"/>
          <w:sz w:val="18"/>
          <w:szCs w:val="18"/>
          <w:lang w:eastAsia="pl-PL"/>
        </w:rPr>
        <w:t>2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 xml:space="preserve">- także 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 xml:space="preserve">to </w:t>
      </w:r>
      <w:r w:rsidRPr="00504FCB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oświadczenie </w:t>
      </w:r>
      <w:r w:rsidRPr="00F800B7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– tj. oświadczenie </w:t>
      </w:r>
      <w:r w:rsidRPr="00504FCB">
        <w:rPr>
          <w:rFonts w:ascii="Arial" w:eastAsia="Times New Roman" w:hAnsi="Arial" w:cs="Arial"/>
          <w:sz w:val="18"/>
          <w:szCs w:val="18"/>
          <w:u w:val="single"/>
          <w:lang w:eastAsia="pl-PL"/>
        </w:rPr>
        <w:t>podmiotu udostępniającego zasoby</w:t>
      </w:r>
      <w:r w:rsidRPr="00504FCB">
        <w:rPr>
          <w:rFonts w:ascii="Arial" w:eastAsia="Times New Roman" w:hAnsi="Arial" w:cs="Arial"/>
          <w:sz w:val="18"/>
          <w:szCs w:val="18"/>
          <w:lang w:eastAsia="pl-PL"/>
        </w:rPr>
        <w:t xml:space="preserve">, potwierdzające </w:t>
      </w:r>
      <w:r>
        <w:rPr>
          <w:rFonts w:ascii="Arial" w:eastAsia="Times New Roman" w:hAnsi="Arial" w:cs="Arial"/>
          <w:sz w:val="18"/>
          <w:szCs w:val="18"/>
          <w:lang w:eastAsia="pl-PL"/>
        </w:rPr>
        <w:t>spełnianie warunków udziału w postepowaniu</w:t>
      </w:r>
      <w:r w:rsidRPr="00F800B7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14:paraId="039694F9" w14:textId="77777777" w:rsidR="00861AAA" w:rsidRPr="00F800B7" w:rsidRDefault="00861AAA" w:rsidP="00861AAA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2DDD1E6" w14:textId="77777777" w:rsidR="00861AAA" w:rsidRPr="00F800B7" w:rsidRDefault="00861AAA" w:rsidP="00861AAA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14:paraId="52CA3C4B" w14:textId="77777777" w:rsidR="00861AAA" w:rsidRPr="00F800B7" w:rsidRDefault="00861AAA" w:rsidP="00861AAA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14:paraId="3377FDFC" w14:textId="77777777" w:rsidR="00861AAA" w:rsidRPr="00F800B7" w:rsidRDefault="00861AAA" w:rsidP="00861AAA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14:paraId="1D57863D" w14:textId="77777777" w:rsidR="00861AAA" w:rsidRPr="00F800B7" w:rsidRDefault="00861AAA" w:rsidP="00861AAA">
      <w:pPr>
        <w:spacing w:after="0" w:line="240" w:lineRule="auto"/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14:paraId="41C595E5" w14:textId="77777777" w:rsidR="00861AAA" w:rsidRPr="00F800B7" w:rsidRDefault="00861AAA" w:rsidP="00861AAA">
      <w:pPr>
        <w:spacing w:after="0"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14:paraId="541453D2" w14:textId="77777777" w:rsidR="00861AAA" w:rsidRPr="00F800B7" w:rsidRDefault="00861AAA" w:rsidP="00861AAA">
      <w:pPr>
        <w:spacing w:after="0" w:line="256" w:lineRule="auto"/>
        <w:rPr>
          <w:rFonts w:ascii="Arial" w:hAnsi="Arial" w:cs="Arial"/>
          <w:b/>
        </w:rPr>
      </w:pPr>
    </w:p>
    <w:p w14:paraId="2AE09321" w14:textId="77777777" w:rsidR="00861AAA" w:rsidRPr="00F800B7" w:rsidRDefault="00861AAA" w:rsidP="00861AAA">
      <w:pPr>
        <w:spacing w:after="0" w:line="240" w:lineRule="auto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14:paraId="04792BCA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</w:t>
      </w:r>
    </w:p>
    <w:p w14:paraId="37918CD8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</w:t>
      </w:r>
    </w:p>
    <w:p w14:paraId="65D5179A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F800B7">
        <w:rPr>
          <w:rFonts w:ascii="Arial" w:hAnsi="Arial" w:cs="Arial"/>
          <w:i/>
        </w:rPr>
        <w:t>CEiDG</w:t>
      </w:r>
      <w:proofErr w:type="spellEnd"/>
      <w:r w:rsidRPr="00F800B7">
        <w:rPr>
          <w:rFonts w:ascii="Arial" w:hAnsi="Arial" w:cs="Arial"/>
          <w:i/>
        </w:rPr>
        <w:t>)</w:t>
      </w:r>
    </w:p>
    <w:p w14:paraId="3AF766AE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402B0517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14:paraId="4D6F2210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</w:t>
      </w:r>
    </w:p>
    <w:p w14:paraId="3B7AB06E" w14:textId="77777777" w:rsidR="00861AAA" w:rsidRPr="00F800B7" w:rsidRDefault="00861AAA" w:rsidP="00861AAA">
      <w:pPr>
        <w:spacing w:after="0" w:line="240" w:lineRule="auto"/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</w:t>
      </w:r>
    </w:p>
    <w:p w14:paraId="6CCF4606" w14:textId="77777777" w:rsidR="00861AAA" w:rsidRPr="00F800B7" w:rsidRDefault="00861AAA" w:rsidP="00861AAA">
      <w:pPr>
        <w:spacing w:after="0" w:line="240" w:lineRule="auto"/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14:paraId="66BE3AC1" w14:textId="77777777" w:rsidR="00861AAA" w:rsidRPr="00F800B7" w:rsidRDefault="00861AAA" w:rsidP="00861AAA">
      <w:pPr>
        <w:spacing w:line="256" w:lineRule="auto"/>
        <w:rPr>
          <w:rFonts w:ascii="Arial" w:hAnsi="Arial" w:cs="Arial"/>
        </w:rPr>
      </w:pPr>
    </w:p>
    <w:p w14:paraId="2AE0F194" w14:textId="77777777" w:rsidR="00861AAA" w:rsidRPr="00F800B7" w:rsidRDefault="00861AAA" w:rsidP="00861AAA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bookmarkStart w:id="1" w:name="_Hlk94181338"/>
      <w:r w:rsidRPr="00F800B7">
        <w:rPr>
          <w:rFonts w:ascii="Arial" w:hAnsi="Arial" w:cs="Arial"/>
          <w:b/>
          <w:u w:val="single"/>
        </w:rPr>
        <w:t>Oświadczenie podmiotu, na zasoby którego powołuje się Wykonawca</w:t>
      </w:r>
    </w:p>
    <w:bookmarkEnd w:id="1"/>
    <w:p w14:paraId="12A09116" w14:textId="77777777" w:rsidR="00861AAA" w:rsidRPr="00F800B7" w:rsidRDefault="00861AAA" w:rsidP="00861AAA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14:paraId="34EAB60F" w14:textId="77777777" w:rsidR="00861AAA" w:rsidRPr="00F800B7" w:rsidRDefault="00861AAA" w:rsidP="00861AAA">
      <w:pPr>
        <w:spacing w:after="0" w:line="240" w:lineRule="auto"/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800B7">
        <w:rPr>
          <w:rFonts w:ascii="Arial" w:hAnsi="Arial" w:cs="Arial"/>
          <w:b/>
        </w:rPr>
        <w:t>Pzp</w:t>
      </w:r>
      <w:proofErr w:type="spellEnd"/>
      <w:r w:rsidRPr="00F800B7">
        <w:rPr>
          <w:rFonts w:ascii="Arial" w:hAnsi="Arial" w:cs="Arial"/>
          <w:b/>
        </w:rPr>
        <w:t xml:space="preserve">), </w:t>
      </w:r>
    </w:p>
    <w:p w14:paraId="2B5738B7" w14:textId="77777777" w:rsidR="00861AAA" w:rsidRPr="00F800B7" w:rsidRDefault="00861AAA" w:rsidP="00861AAA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14:paraId="4C278119" w14:textId="77777777" w:rsidR="00861AAA" w:rsidRPr="00F800B7" w:rsidRDefault="00861AAA" w:rsidP="00861AAA">
      <w:pPr>
        <w:spacing w:after="0" w:line="240" w:lineRule="auto"/>
        <w:jc w:val="center"/>
        <w:rPr>
          <w:rFonts w:ascii="Arial" w:hAnsi="Arial" w:cs="Arial"/>
          <w:b/>
        </w:rPr>
      </w:pPr>
    </w:p>
    <w:p w14:paraId="229073E6" w14:textId="77777777" w:rsidR="00861AAA" w:rsidRPr="00E77AB9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60890">
        <w:rPr>
          <w:rFonts w:ascii="Arial" w:eastAsia="Times New Roman" w:hAnsi="Arial" w:cs="Arial"/>
          <w:bCs/>
          <w:lang w:eastAsia="pl-PL"/>
        </w:rPr>
        <w:t>W zwi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zku z tocz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cym si</w:t>
      </w:r>
      <w:r w:rsidRPr="00A60890">
        <w:rPr>
          <w:rFonts w:ascii="Arial" w:eastAsia="Times New Roman" w:hAnsi="Arial" w:cs="Arial"/>
          <w:lang w:eastAsia="pl-PL"/>
        </w:rPr>
        <w:t xml:space="preserve">ę </w:t>
      </w:r>
      <w:r w:rsidRPr="00A60890">
        <w:rPr>
          <w:rFonts w:ascii="Arial" w:eastAsia="Times New Roman" w:hAnsi="Arial" w:cs="Arial"/>
          <w:bCs/>
          <w:lang w:eastAsia="pl-PL"/>
        </w:rPr>
        <w:t>post</w:t>
      </w:r>
      <w:r w:rsidRPr="00A60890">
        <w:rPr>
          <w:rFonts w:ascii="Arial" w:eastAsia="Times New Roman" w:hAnsi="Arial" w:cs="Arial"/>
          <w:lang w:eastAsia="pl-PL"/>
        </w:rPr>
        <w:t>ę</w:t>
      </w:r>
      <w:r w:rsidRPr="00A60890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A60890">
        <w:rPr>
          <w:rFonts w:ascii="Arial" w:eastAsia="Times New Roman" w:hAnsi="Arial" w:cs="Arial"/>
          <w:b/>
          <w:bCs/>
          <w:lang w:eastAsia="pl-PL"/>
        </w:rPr>
        <w:t xml:space="preserve"> w trybie przetargu na podstawie </w:t>
      </w:r>
      <w:r w:rsidRPr="00A60890">
        <w:rPr>
          <w:rFonts w:ascii="Arial" w:eastAsia="Times New Roman" w:hAnsi="Arial" w:cs="Arial"/>
          <w:b/>
          <w:lang w:eastAsia="pl-PL"/>
        </w:rPr>
        <w:t>art. 70</w:t>
      </w:r>
      <w:r w:rsidRPr="00A60890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A60890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832C9D">
        <w:rPr>
          <w:rFonts w:ascii="Arial" w:eastAsia="Times New Roman" w:hAnsi="Arial" w:cs="Arial"/>
          <w:b/>
          <w:lang w:eastAsia="pl-PL"/>
        </w:rPr>
        <w:t xml:space="preserve">Dz.U.2024.1061 </w:t>
      </w:r>
      <w:proofErr w:type="spellStart"/>
      <w:r w:rsidRPr="00832C9D">
        <w:rPr>
          <w:rFonts w:ascii="Arial" w:eastAsia="Times New Roman" w:hAnsi="Arial" w:cs="Arial"/>
          <w:b/>
          <w:lang w:eastAsia="pl-PL"/>
        </w:rPr>
        <w:t>t.j</w:t>
      </w:r>
      <w:proofErr w:type="spellEnd"/>
      <w:r w:rsidRPr="00832C9D">
        <w:rPr>
          <w:rFonts w:ascii="Arial" w:eastAsia="Times New Roman" w:hAnsi="Arial" w:cs="Arial"/>
          <w:b/>
          <w:lang w:eastAsia="pl-PL"/>
        </w:rPr>
        <w:t>.</w:t>
      </w:r>
      <w:r w:rsidRPr="00A60890">
        <w:rPr>
          <w:rFonts w:ascii="Arial" w:eastAsia="Times New Roman" w:hAnsi="Arial" w:cs="Arial"/>
          <w:b/>
          <w:lang w:eastAsia="pl-PL"/>
        </w:rPr>
        <w:t xml:space="preserve">), </w:t>
      </w:r>
      <w:r w:rsidRPr="00A60890">
        <w:rPr>
          <w:rFonts w:ascii="Arial" w:eastAsia="Times New Roman" w:hAnsi="Arial" w:cs="Arial"/>
          <w:lang w:eastAsia="pl-PL"/>
        </w:rPr>
        <w:t xml:space="preserve">oraz wewnętrznego Regulaminu udzielania zamówień publicznych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>w dziedzinie obronności i bezpieczeństwa obowiązującym 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933EC">
        <w:rPr>
          <w:rFonts w:ascii="Arial" w:eastAsia="Times New Roman" w:hAnsi="Arial" w:cs="Arial"/>
          <w:b/>
          <w:bCs/>
          <w:lang w:eastAsia="pl-PL"/>
        </w:rPr>
        <w:t>„</w:t>
      </w:r>
      <w:r w:rsidRPr="000B1F8D">
        <w:rPr>
          <w:rFonts w:ascii="Arial" w:eastAsia="Times New Roman" w:hAnsi="Arial" w:cs="Arial"/>
          <w:b/>
          <w:bCs/>
          <w:lang w:eastAsia="pl-PL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Nr 9/2025/</w:t>
      </w:r>
      <w:proofErr w:type="spellStart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OiB</w:t>
      </w:r>
      <w:proofErr w:type="spellEnd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60890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 xml:space="preserve">w Dęblinie </w:t>
      </w:r>
      <w:r w:rsidRPr="009E6A9F">
        <w:rPr>
          <w:rFonts w:ascii="Arial" w:eastAsia="Times New Roman" w:hAnsi="Arial" w:cs="Arial"/>
          <w:lang w:eastAsia="pl-PL"/>
        </w:rPr>
        <w:t>oświadczam co następuje:</w:t>
      </w:r>
    </w:p>
    <w:p w14:paraId="1ABB13E7" w14:textId="77777777" w:rsidR="00861AAA" w:rsidRPr="009E6A9F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5F73420" w14:textId="77777777" w:rsidR="00861AAA" w:rsidRPr="00F800B7" w:rsidRDefault="00861AAA" w:rsidP="00861AAA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</w:t>
      </w:r>
      <w:r w:rsidRPr="00F800B7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0B7">
        <w:rPr>
          <w:rFonts w:ascii="Arial" w:hAnsi="Arial" w:cs="Arial"/>
          <w:b/>
          <w:bCs/>
        </w:rPr>
        <w:t>Informacja dotycząca podmiotu, na którego zasoby powołuje się wykonawca:</w:t>
      </w:r>
    </w:p>
    <w:p w14:paraId="479773BC" w14:textId="77777777" w:rsidR="00861AAA" w:rsidRPr="00F800B7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b/>
          <w:lang w:eastAsia="pl-PL"/>
        </w:rPr>
        <w:t>Oświadczam,</w:t>
      </w:r>
      <w:r w:rsidRPr="00F800B7">
        <w:rPr>
          <w:rFonts w:ascii="Arial" w:eastAsia="Times New Roman" w:hAnsi="Arial" w:cs="Arial"/>
          <w:lang w:eastAsia="pl-PL"/>
        </w:rPr>
        <w:t xml:space="preserve"> że spełniam warunki udziału w postępowaniu określone przez zamawiającego w </w:t>
      </w:r>
      <w:r>
        <w:rPr>
          <w:rFonts w:ascii="Arial" w:eastAsia="Times New Roman" w:hAnsi="Arial" w:cs="Arial"/>
          <w:lang w:eastAsia="pl-PL"/>
        </w:rPr>
        <w:t>Warunkach przetargu</w:t>
      </w:r>
      <w:r w:rsidRPr="00F800B7">
        <w:rPr>
          <w:rFonts w:ascii="Arial" w:eastAsia="Times New Roman" w:hAnsi="Arial" w:cs="Arial"/>
          <w:lang w:eastAsia="pl-PL"/>
        </w:rPr>
        <w:t>, w Rozdziale 5 oraz w Ogłoszeniu o zamówieniu w następującym zakresie:</w:t>
      </w:r>
    </w:p>
    <w:p w14:paraId="183FD169" w14:textId="77777777" w:rsidR="00861AAA" w:rsidRPr="00F800B7" w:rsidRDefault="00861AAA" w:rsidP="00861AA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516203" w14:textId="77777777" w:rsidR="00861AAA" w:rsidRPr="00F800B7" w:rsidRDefault="00861AAA" w:rsidP="00861AA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</w:t>
      </w:r>
    </w:p>
    <w:p w14:paraId="442A081F" w14:textId="77777777" w:rsidR="00861AAA" w:rsidRPr="00F800B7" w:rsidRDefault="00861AAA" w:rsidP="00861AAA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F800B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1B8670D8" w14:textId="77777777" w:rsidR="00861AAA" w:rsidRPr="00F800B7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800B7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Pr="00F800B7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14:paraId="0FA3D14F" w14:textId="77777777" w:rsidR="00861AAA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A17814" w14:textId="77777777" w:rsidR="00861AAA" w:rsidRDefault="00861AAA" w:rsidP="00861AA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F884978" w14:textId="77777777" w:rsidR="00861AAA" w:rsidRPr="00F800B7" w:rsidRDefault="00861AAA" w:rsidP="00861AAA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lastRenderedPageBreak/>
        <w:t>II. Oświadczenie dotyczące podanych informacji:</w:t>
      </w:r>
    </w:p>
    <w:p w14:paraId="6A774EE4" w14:textId="77777777" w:rsidR="00861AAA" w:rsidRPr="00F800B7" w:rsidRDefault="00861AAA" w:rsidP="00861AAA">
      <w:pPr>
        <w:spacing w:after="0" w:line="240" w:lineRule="auto"/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1A79E9" w14:textId="77777777" w:rsidR="00861AAA" w:rsidRPr="00F800B7" w:rsidRDefault="00861AAA" w:rsidP="00861AAA">
      <w:pPr>
        <w:spacing w:after="0" w:line="360" w:lineRule="auto"/>
        <w:jc w:val="both"/>
        <w:rPr>
          <w:rFonts w:ascii="Arial" w:hAnsi="Arial" w:cs="Arial"/>
        </w:rPr>
      </w:pPr>
    </w:p>
    <w:p w14:paraId="58C3CDDD" w14:textId="77777777" w:rsidR="00861AAA" w:rsidRPr="00F800B7" w:rsidRDefault="00861AAA" w:rsidP="00861AAA">
      <w:pPr>
        <w:spacing w:after="0" w:line="360" w:lineRule="auto"/>
        <w:jc w:val="both"/>
        <w:rPr>
          <w:rFonts w:ascii="Arial" w:hAnsi="Arial" w:cs="Arial"/>
        </w:rPr>
      </w:pPr>
    </w:p>
    <w:p w14:paraId="6ABD789D" w14:textId="6216A325" w:rsidR="00861AAA" w:rsidRPr="00F800B7" w:rsidRDefault="00861AAA" w:rsidP="00861AAA">
      <w:pPr>
        <w:spacing w:after="0"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809184" wp14:editId="7BF0DB36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779145"/>
                <wp:effectExtent l="0" t="0" r="2540" b="1905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77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75B57A2" w14:textId="77777777" w:rsidR="00861AAA" w:rsidRPr="009E2478" w:rsidRDefault="00861AAA" w:rsidP="00861AA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E247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</w:rPr>
                              <w:t xml:space="preserve">Oświadczenie należy podpisać kwalifikowanym podpisem elektronicznym lub elektronicznym podpisem zaufanym lub podpisem osobistym przez osobę lub osoby umocowane do złożenia podpisu w imieniu </w:t>
                            </w:r>
                            <w:r w:rsidRPr="009E2478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09184" id="Prostokąt 7" o:spid="_x0000_s1026" style="position:absolute;left:0;text-align:left;margin-left:143.85pt;margin-top:10.5pt;width:316.3pt;height:6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" stroked="f">
                <v:textbox>
                  <w:txbxContent>
                    <w:p w14:paraId="575B57A2" w14:textId="77777777" w:rsidR="00861AAA" w:rsidRPr="009E2478" w:rsidRDefault="00861AAA" w:rsidP="00861AAA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</w:pPr>
                      <w:r w:rsidRPr="009E247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</w:rPr>
                        <w:t xml:space="preserve">Oświadczenie należy podpisać kwalifikowanym podpisem elektronicznym lub elektronicznym podpisem zaufanym lub podpisem osobistym przez osobę lub osoby umocowane do złożenia podpisu w imieniu </w:t>
                      </w:r>
                      <w:r w:rsidRPr="009E2478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sz w:val="18"/>
                          <w:szCs w:val="18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01C91D5E" w14:textId="77777777" w:rsidR="00861AAA" w:rsidRPr="00F800B7" w:rsidRDefault="00861AAA" w:rsidP="00861AAA">
      <w:pPr>
        <w:spacing w:after="0" w:line="360" w:lineRule="auto"/>
        <w:jc w:val="both"/>
        <w:rPr>
          <w:rFonts w:ascii="Arial" w:hAnsi="Arial" w:cs="Arial"/>
        </w:rPr>
      </w:pPr>
    </w:p>
    <w:p w14:paraId="1B785C11" w14:textId="77777777" w:rsidR="00861AAA" w:rsidRPr="00F800B7" w:rsidRDefault="00861AAA" w:rsidP="00861AAA">
      <w:pPr>
        <w:spacing w:after="0"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14:paraId="7370C580" w14:textId="77777777" w:rsidR="00861AAA" w:rsidRPr="00F800B7" w:rsidRDefault="00861AAA" w:rsidP="00861AA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4855C1BA" w14:textId="77777777" w:rsidR="00861AAA" w:rsidRPr="00F800B7" w:rsidRDefault="00861AAA" w:rsidP="00861AA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1CF5CAB9" w14:textId="77777777" w:rsidR="00861AAA" w:rsidRDefault="00861AAA" w:rsidP="00861AA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1C6EDFFE" w14:textId="77777777" w:rsidR="00861AAA" w:rsidRPr="00F800B7" w:rsidRDefault="00861AAA" w:rsidP="00861AAA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</w:rPr>
      </w:pPr>
    </w:p>
    <w:p w14:paraId="6493E35F" w14:textId="77777777" w:rsidR="00861AAA" w:rsidRPr="00F800B7" w:rsidRDefault="00861AAA" w:rsidP="00861AAA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hAnsi="Arial" w:cs="Arial"/>
          <w:bCs/>
          <w:color w:val="000000"/>
          <w:lang w:eastAsia="pl-PL"/>
        </w:rPr>
      </w:pPr>
    </w:p>
    <w:p w14:paraId="18869406" w14:textId="77777777" w:rsidR="00861AAA" w:rsidRPr="00F800B7" w:rsidRDefault="00861AAA" w:rsidP="00861AAA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7DE95BDB" w14:textId="77777777" w:rsidR="00861AAA" w:rsidRPr="00F800B7" w:rsidRDefault="00861AAA" w:rsidP="00861AAA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7C75CACE" w14:textId="77777777" w:rsidR="00861AAA" w:rsidRPr="00F800B7" w:rsidRDefault="00861AAA" w:rsidP="00861AAA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bookmarkEnd w:id="0"/>
    <w:p w14:paraId="4DF2308E" w14:textId="77777777" w:rsidR="00861AAA" w:rsidRPr="00F800B7" w:rsidRDefault="00861AAA" w:rsidP="00861AAA">
      <w:pPr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14:paraId="36753AB7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AAA"/>
    <w:rsid w:val="0003182E"/>
    <w:rsid w:val="000A67F0"/>
    <w:rsid w:val="000E0375"/>
    <w:rsid w:val="00861AAA"/>
    <w:rsid w:val="008D5500"/>
    <w:rsid w:val="009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FD3A"/>
  <w15:chartTrackingRefBased/>
  <w15:docId w15:val="{98A1E7DF-4B7D-415C-AE5F-C76AFA644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AA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A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1A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1AA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1AA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1AA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1AA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1AA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1AA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1AA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1A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1A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1A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1A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1A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1A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1A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1A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1A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1A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61A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1AA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61A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1AA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61A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1AAA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61A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1A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1A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1A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2197</Characters>
  <Application>Microsoft Office Word</Application>
  <DocSecurity>0</DocSecurity>
  <Lines>18</Lines>
  <Paragraphs>5</Paragraphs>
  <ScaleCrop>false</ScaleCrop>
  <Company>MON</Company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2025-11-24T11:12:00Z</dcterms:created>
  <dcterms:modified xsi:type="dcterms:W3CDTF">2025-11-24T11:13:00Z</dcterms:modified>
</cp:coreProperties>
</file>